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5187" w14:textId="50B69550" w:rsidR="00C03BEE" w:rsidRDefault="00EC586D">
      <w:hyperlink r:id="rId4" w:history="1">
        <w:r w:rsidRPr="00C77F2D">
          <w:rPr>
            <w:rStyle w:val="Lienhypertexte"/>
          </w:rPr>
          <w:t>https://1feu.fr/</w:t>
        </w:r>
      </w:hyperlink>
    </w:p>
    <w:p w14:paraId="71A4651F" w14:textId="77777777" w:rsidR="00EC586D" w:rsidRDefault="00EC586D"/>
    <w:sectPr w:rsidR="00EC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34"/>
    <w:rsid w:val="00990934"/>
    <w:rsid w:val="00C03BEE"/>
    <w:rsid w:val="00E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8FA9"/>
  <w15:chartTrackingRefBased/>
  <w15:docId w15:val="{C6DD571A-B42D-4FF9-8AB5-E8586289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58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feu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TRAN</dc:creator>
  <cp:keywords/>
  <dc:description/>
  <cp:lastModifiedBy>THAO TRAN</cp:lastModifiedBy>
  <cp:revision>3</cp:revision>
  <dcterms:created xsi:type="dcterms:W3CDTF">2021-03-28T19:10:00Z</dcterms:created>
  <dcterms:modified xsi:type="dcterms:W3CDTF">2021-03-28T19:11:00Z</dcterms:modified>
</cp:coreProperties>
</file>